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5A8" w:rsidRDefault="006955A8" w:rsidP="006955A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1A51" w:rsidRPr="005D1A51" w:rsidRDefault="005D1A51" w:rsidP="005D1A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A28D7" w:rsidRPr="00862AB2" w:rsidRDefault="00CA28D7" w:rsidP="00CA28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A28D7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В течение сентября-октября месяцев 2016 года организованы и проведены встречи представителей отделов военного комиссариата с выпускниками </w:t>
      </w:r>
      <w:r w:rsidRPr="00862AB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общеобразовательных организации, </w:t>
      </w:r>
      <w:r w:rsidRPr="00CA28D7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родителями и </w:t>
      </w:r>
      <w:r w:rsidRPr="00862AB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студентами </w:t>
      </w:r>
      <w:proofErr w:type="spellStart"/>
      <w:r w:rsidRPr="00862AB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Заинского</w:t>
      </w:r>
      <w:proofErr w:type="spellEnd"/>
      <w:r w:rsidRPr="00862AB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политехнического колледжа, </w:t>
      </w:r>
      <w:r w:rsidRPr="00CA28D7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 вопросам поступления в высшие военно-профессиональные образовательные организации, подробно разъяснены преимущества и престижность обучения в данных учебных заведениях. В соответствии с планом</w:t>
      </w:r>
      <w:r w:rsidRPr="00862AB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и графиком</w:t>
      </w:r>
      <w:r w:rsidRPr="00CA28D7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подобные встречи пройдут во всех образовательных организациях до конца 2016 года. </w:t>
      </w:r>
    </w:p>
    <w:p w:rsidR="005544F4" w:rsidRPr="00862AB2" w:rsidRDefault="005544F4" w:rsidP="005544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62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письма Аппарата Кабинета Министров Республики Татарстан от 22.07.2016 года № 20-54/8404/16 «О направлении решения призывной комиссии Республики Татарстан» и приказу Управления образования </w:t>
      </w:r>
      <w:proofErr w:type="spellStart"/>
      <w:r w:rsidRPr="00862A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Заинского</w:t>
      </w:r>
      <w:proofErr w:type="spellEnd"/>
      <w:r w:rsidRPr="00862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от 25 июля 2016 года № 557 во всех общеобразовательных организациях были сформированы юна</w:t>
      </w:r>
      <w:r w:rsidR="004F757E">
        <w:rPr>
          <w:rFonts w:ascii="Times New Roman" w:eastAsia="Times New Roman" w:hAnsi="Times New Roman" w:cs="Times New Roman"/>
          <w:sz w:val="28"/>
          <w:szCs w:val="28"/>
          <w:lang w:eastAsia="ru-RU"/>
        </w:rPr>
        <w:t>рмейские отряды численностью 164</w:t>
      </w:r>
      <w:r w:rsidRPr="00862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  <w:r w:rsidRPr="00862AB2">
        <w:rPr>
          <w:sz w:val="28"/>
          <w:szCs w:val="28"/>
        </w:rPr>
        <w:t xml:space="preserve"> </w:t>
      </w:r>
    </w:p>
    <w:p w:rsidR="005544F4" w:rsidRPr="00862AB2" w:rsidRDefault="005544F4" w:rsidP="005544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8D7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Утвержден состав штаба юнармейского движения</w:t>
      </w:r>
      <w:r w:rsidR="00862AB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и </w:t>
      </w:r>
      <w:r w:rsidRPr="00862AB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</w:t>
      </w:r>
      <w:r w:rsidRPr="00862AB2">
        <w:rPr>
          <w:rFonts w:ascii="Times New Roman" w:eastAsia="Times New Roman" w:hAnsi="Times New Roman" w:cs="Times New Roman"/>
          <w:sz w:val="28"/>
          <w:szCs w:val="28"/>
          <w:lang w:eastAsia="ru-RU"/>
        </w:rPr>
        <w:t>а 2016-2017 учебный год составлен план мероприятий по работе движения «</w:t>
      </w:r>
      <w:proofErr w:type="spellStart"/>
      <w:r w:rsidRPr="00862AB2">
        <w:rPr>
          <w:rFonts w:ascii="Times New Roman" w:eastAsia="Times New Roman" w:hAnsi="Times New Roman" w:cs="Times New Roman"/>
          <w:sz w:val="28"/>
          <w:szCs w:val="28"/>
          <w:lang w:eastAsia="ru-RU"/>
        </w:rPr>
        <w:t>Юнармия</w:t>
      </w:r>
      <w:proofErr w:type="spellEnd"/>
      <w:r w:rsidRPr="00862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 образовательных организациях </w:t>
      </w:r>
      <w:proofErr w:type="spellStart"/>
      <w:r w:rsidRPr="00862A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Заинского</w:t>
      </w:r>
      <w:proofErr w:type="spellEnd"/>
      <w:r w:rsidRPr="00862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района.</w:t>
      </w:r>
    </w:p>
    <w:p w:rsidR="005D1A51" w:rsidRPr="00862AB2" w:rsidRDefault="005544F4" w:rsidP="005544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A28D7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16-17 августа в городе Набережные Челны состоялся Республиканский слет юнармейцев на базе центра патриотического воспитания Пост №1, где </w:t>
      </w:r>
      <w:r w:rsidR="005D1A51" w:rsidRPr="00862AB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слете принял участие  ученик 11 класс</w:t>
      </w:r>
      <w:r w:rsidRPr="00862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862AB2" w:rsidRPr="00862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Заинск </w:t>
      </w:r>
      <w:r w:rsidRPr="00862AB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«ЗСОШ №6» Маркелов И</w:t>
      </w:r>
      <w:r w:rsidR="005D1A51" w:rsidRPr="00862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D1A51" w:rsidRPr="00862AB2" w:rsidRDefault="005D1A51" w:rsidP="005D1A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AB2">
        <w:rPr>
          <w:rFonts w:ascii="Times New Roman" w:eastAsia="Times New Roman" w:hAnsi="Times New Roman" w:cs="Times New Roman"/>
          <w:sz w:val="28"/>
          <w:szCs w:val="28"/>
          <w:lang w:eastAsia="ru-RU"/>
        </w:rPr>
        <w:t>1 сентября 2016 года  воспитанники военно патриотического клуба «Беркут» первыми вступили  в ряды «</w:t>
      </w:r>
      <w:proofErr w:type="spellStart"/>
      <w:r w:rsidRPr="00862AB2">
        <w:rPr>
          <w:rFonts w:ascii="Times New Roman" w:eastAsia="Times New Roman" w:hAnsi="Times New Roman" w:cs="Times New Roman"/>
          <w:sz w:val="28"/>
          <w:szCs w:val="28"/>
          <w:lang w:eastAsia="ru-RU"/>
        </w:rPr>
        <w:t>Юнармия</w:t>
      </w:r>
      <w:proofErr w:type="spellEnd"/>
      <w:r w:rsidRPr="00862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5D1A51" w:rsidRPr="00862AB2" w:rsidRDefault="005D1A51" w:rsidP="005D1A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реализации  проекта «ЮНАРМИЯ» 10 сентября 2016 года </w:t>
      </w:r>
      <w:proofErr w:type="gramStart"/>
      <w:r w:rsidRPr="00862AB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862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62A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Заинском</w:t>
      </w:r>
      <w:proofErr w:type="gramEnd"/>
      <w:r w:rsidRPr="00862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районе в Парке №2 прошел  Фестиваль  военно-спортивной игры «Юнармейцы, вперед!».</w:t>
      </w:r>
    </w:p>
    <w:p w:rsidR="005D1A51" w:rsidRPr="00862AB2" w:rsidRDefault="005D1A51" w:rsidP="005D1A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AB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соревнованиях приняли участие команды (юнармейские отряды) городских школ в составе команды  11 человек</w:t>
      </w:r>
      <w:proofErr w:type="gramStart"/>
      <w:r w:rsidRPr="00862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862AB2">
        <w:rPr>
          <w:rFonts w:ascii="Times New Roman" w:eastAsia="Times New Roman" w:hAnsi="Times New Roman" w:cs="Times New Roman"/>
          <w:sz w:val="28"/>
          <w:szCs w:val="28"/>
          <w:lang w:eastAsia="ru-RU"/>
        </w:rPr>
        <w:t>6-8 классы), 4 девочки, 7 мальчиков. Сельские школы провели соревнования  на базе своих школ. В программе  игры  вошли следующие блоки: Теоретический конкурс по теме: «</w:t>
      </w:r>
      <w:proofErr w:type="spellStart"/>
      <w:r w:rsidRPr="00862AB2">
        <w:rPr>
          <w:rFonts w:ascii="Times New Roman" w:eastAsia="Times New Roman" w:hAnsi="Times New Roman" w:cs="Times New Roman"/>
          <w:sz w:val="28"/>
          <w:szCs w:val="28"/>
          <w:lang w:eastAsia="ru-RU"/>
        </w:rPr>
        <w:t>Юнармия</w:t>
      </w:r>
      <w:proofErr w:type="spellEnd"/>
      <w:r w:rsidRPr="00862AB2">
        <w:rPr>
          <w:rFonts w:ascii="Times New Roman" w:eastAsia="Times New Roman" w:hAnsi="Times New Roman" w:cs="Times New Roman"/>
          <w:sz w:val="28"/>
          <w:szCs w:val="28"/>
          <w:lang w:eastAsia="ru-RU"/>
        </w:rPr>
        <w:t>»; конкурс журналистских работ «Знаменитые люди моей малой Родины». Участники создали стенгазету, по теме «Знаменитые люди моей малой Родины» (повествование о династиях, почетных гражданах своего города); военная подготовка; разборка-сборка АК; снаряжение магазина; одевание общевойскового защитного комплекта; физическая подготовка; силовая подготовк</w:t>
      </w:r>
      <w:proofErr w:type="gramStart"/>
      <w:r w:rsidRPr="00862AB2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862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подтягивание к перекладине, отжимания в упоре лежа. </w:t>
      </w:r>
    </w:p>
    <w:p w:rsidR="005D1A51" w:rsidRPr="00862AB2" w:rsidRDefault="005D1A51" w:rsidP="005D1A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AB2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заняла – пилотная школа по реализации проекта «ЮНАРМИЯ»  команда МБОУ «ЗСОШ №6»,  «Беркут»;</w:t>
      </w:r>
    </w:p>
    <w:p w:rsidR="005D1A51" w:rsidRPr="00862AB2" w:rsidRDefault="005D1A51" w:rsidP="005D1A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AB2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– команда МБОУ «ЗСОШ №3», «Юнармейцы»;</w:t>
      </w:r>
    </w:p>
    <w:p w:rsidR="005D1A51" w:rsidRPr="00862AB2" w:rsidRDefault="005D1A51" w:rsidP="005D1A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– заняли команда МБОУ «Татарская гимназия», «Непобедимые» и МБОУ «ЗСОШ №7», «Патриоты». </w:t>
      </w:r>
    </w:p>
    <w:p w:rsidR="005D1A51" w:rsidRPr="00862AB2" w:rsidRDefault="005D1A51" w:rsidP="00862A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 сентября в г. Казань в центре «Патриот» прошла Республиканская </w:t>
      </w:r>
      <w:proofErr w:type="gramStart"/>
      <w:r w:rsidRPr="00862AB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военно-спортивной</w:t>
      </w:r>
      <w:proofErr w:type="gramEnd"/>
      <w:r w:rsidRPr="00862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 «Вперед юнармейцы!». </w:t>
      </w:r>
      <w:proofErr w:type="spellStart"/>
      <w:r w:rsidRPr="00862A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Заинский</w:t>
      </w:r>
      <w:proofErr w:type="spellEnd"/>
      <w:r w:rsidRPr="00862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 представляла команда  МБОУ «ЗСОШ №6» учащиеся 14-16 лет 10 участников 8 юношей и 2 девушек. </w:t>
      </w:r>
    </w:p>
    <w:p w:rsidR="005D1A51" w:rsidRPr="00862AB2" w:rsidRDefault="005D1A51" w:rsidP="005D1A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игры в номинации метание гранаты и в снаряжение магазина </w:t>
      </w:r>
      <w:r w:rsidR="00862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команда заняла </w:t>
      </w:r>
      <w:r w:rsidRPr="00862AB2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место.</w:t>
      </w:r>
    </w:p>
    <w:p w:rsidR="00862AB2" w:rsidRDefault="005D1A51" w:rsidP="005D1A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A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12 октября 2016 года на базе МБОУ «ЗСОШ №7» сос</w:t>
      </w:r>
      <w:r w:rsidR="0050158C" w:rsidRPr="00862AB2">
        <w:rPr>
          <w:rFonts w:ascii="Times New Roman" w:eastAsia="Times New Roman" w:hAnsi="Times New Roman" w:cs="Times New Roman"/>
          <w:sz w:val="28"/>
          <w:szCs w:val="28"/>
          <w:lang w:eastAsia="ru-RU"/>
        </w:rPr>
        <w:t>тоялся I муниципальный Слет Все</w:t>
      </w:r>
      <w:r w:rsidRPr="00862AB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российского детско-юношеского военно-патриотического общественного движения «</w:t>
      </w:r>
      <w:proofErr w:type="spellStart"/>
      <w:r w:rsidRPr="00862AB2">
        <w:rPr>
          <w:rFonts w:ascii="Times New Roman" w:eastAsia="Times New Roman" w:hAnsi="Times New Roman" w:cs="Times New Roman"/>
          <w:sz w:val="28"/>
          <w:szCs w:val="28"/>
          <w:lang w:eastAsia="ru-RU"/>
        </w:rPr>
        <w:t>Юнармия</w:t>
      </w:r>
      <w:proofErr w:type="spellEnd"/>
      <w:r w:rsidRPr="00862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В слете приняли участие 27 </w:t>
      </w:r>
      <w:proofErr w:type="gramStart"/>
      <w:r w:rsidRPr="00862A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общеобразовательных</w:t>
      </w:r>
      <w:proofErr w:type="gramEnd"/>
      <w:r w:rsidRPr="00862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организации. Всего 178 человек. </w:t>
      </w:r>
    </w:p>
    <w:p w:rsidR="005D1A51" w:rsidRDefault="005D1A51" w:rsidP="005D1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757E" w:rsidRPr="00862AB2" w:rsidRDefault="004F757E" w:rsidP="005D1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A51" w:rsidRPr="005D1A51" w:rsidRDefault="005D1A51" w:rsidP="001C43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4FFD" w:rsidRDefault="00374FFD"/>
    <w:sectPr w:rsidR="00374FFD" w:rsidSect="001C436A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F5C"/>
    <w:rsid w:val="00090ED3"/>
    <w:rsid w:val="001C436A"/>
    <w:rsid w:val="002C5C99"/>
    <w:rsid w:val="00374FFD"/>
    <w:rsid w:val="00391909"/>
    <w:rsid w:val="004F757E"/>
    <w:rsid w:val="0050158C"/>
    <w:rsid w:val="005544F4"/>
    <w:rsid w:val="005D1A51"/>
    <w:rsid w:val="006955A8"/>
    <w:rsid w:val="0086228B"/>
    <w:rsid w:val="00862AB2"/>
    <w:rsid w:val="00875534"/>
    <w:rsid w:val="008B077B"/>
    <w:rsid w:val="00A243CC"/>
    <w:rsid w:val="00A63397"/>
    <w:rsid w:val="00AC0CB0"/>
    <w:rsid w:val="00C11F5C"/>
    <w:rsid w:val="00C242C6"/>
    <w:rsid w:val="00C54E1D"/>
    <w:rsid w:val="00CA28D7"/>
    <w:rsid w:val="00D4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илья</cp:lastModifiedBy>
  <cp:revision>20</cp:revision>
  <cp:lastPrinted>2016-10-28T05:06:00Z</cp:lastPrinted>
  <dcterms:created xsi:type="dcterms:W3CDTF">2016-10-20T10:40:00Z</dcterms:created>
  <dcterms:modified xsi:type="dcterms:W3CDTF">2017-06-29T07:59:00Z</dcterms:modified>
</cp:coreProperties>
</file>